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B1E60" w14:textId="7AA20A7C" w:rsidR="001C0EC6" w:rsidRPr="001C0EC6" w:rsidRDefault="001C0EC6" w:rsidP="001C0EC6">
      <w:pPr>
        <w:rPr>
          <w:rFonts w:asciiTheme="minorHAnsi" w:hAnsiTheme="minorHAnsi" w:cstheme="minorHAnsi"/>
        </w:rPr>
      </w:pPr>
      <w:r w:rsidRPr="001C0EC6">
        <w:rPr>
          <w:rFonts w:asciiTheme="minorHAnsi" w:hAnsiTheme="minorHAnsi" w:cstheme="minorHAnsi"/>
        </w:rPr>
        <w:t xml:space="preserve">Reports to: </w:t>
      </w:r>
      <w:r w:rsidR="00F31B0B">
        <w:rPr>
          <w:rFonts w:asciiTheme="minorHAnsi" w:hAnsiTheme="minorHAnsi" w:cstheme="minorHAnsi"/>
        </w:rPr>
        <w:tab/>
      </w:r>
      <w:r w:rsidR="00CB6EF2">
        <w:rPr>
          <w:rFonts w:asciiTheme="minorHAnsi" w:hAnsiTheme="minorHAnsi" w:cstheme="minorHAnsi"/>
        </w:rPr>
        <w:t xml:space="preserve">CSR </w:t>
      </w:r>
      <w:r w:rsidR="00666CA7">
        <w:rPr>
          <w:rFonts w:asciiTheme="minorHAnsi" w:hAnsiTheme="minorHAnsi" w:cstheme="minorHAnsi"/>
        </w:rPr>
        <w:t>Supervisor</w:t>
      </w:r>
      <w:r w:rsidR="00CB6EF2">
        <w:rPr>
          <w:rFonts w:asciiTheme="minorHAnsi" w:hAnsiTheme="minorHAnsi" w:cstheme="minorHAnsi"/>
        </w:rPr>
        <w:tab/>
      </w:r>
      <w:r w:rsidRPr="001C0EC6">
        <w:rPr>
          <w:rFonts w:asciiTheme="minorHAnsi" w:hAnsiTheme="minorHAnsi" w:cstheme="minorHAnsi"/>
        </w:rPr>
        <w:t xml:space="preserve"> </w:t>
      </w:r>
      <w:r w:rsidRPr="001C0EC6">
        <w:rPr>
          <w:rFonts w:asciiTheme="minorHAnsi" w:hAnsiTheme="minorHAnsi" w:cstheme="minorHAnsi"/>
        </w:rPr>
        <w:tab/>
      </w:r>
      <w:r w:rsidRPr="001C0EC6">
        <w:rPr>
          <w:rFonts w:asciiTheme="minorHAnsi" w:hAnsiTheme="minorHAnsi" w:cstheme="minorHAnsi"/>
        </w:rPr>
        <w:tab/>
      </w:r>
      <w:r w:rsidRPr="001C0EC6">
        <w:rPr>
          <w:rFonts w:asciiTheme="minorHAnsi" w:hAnsiTheme="minorHAnsi" w:cstheme="minorHAnsi"/>
        </w:rPr>
        <w:tab/>
        <w:t xml:space="preserve">Department: Sales </w:t>
      </w:r>
    </w:p>
    <w:p w14:paraId="4A9BA8C3" w14:textId="3BE55E2C" w:rsidR="001C0EC6" w:rsidRPr="001C0EC6" w:rsidRDefault="001C0EC6" w:rsidP="001C0EC6">
      <w:pPr>
        <w:rPr>
          <w:rFonts w:asciiTheme="minorHAnsi" w:hAnsiTheme="minorHAnsi" w:cstheme="minorHAnsi"/>
        </w:rPr>
      </w:pPr>
      <w:r w:rsidRPr="001C0EC6">
        <w:rPr>
          <w:rFonts w:asciiTheme="minorHAnsi" w:hAnsiTheme="minorHAnsi" w:cstheme="minorHAnsi"/>
        </w:rPr>
        <w:t xml:space="preserve">Classification: </w:t>
      </w:r>
      <w:r w:rsidR="00F31B0B">
        <w:rPr>
          <w:rFonts w:asciiTheme="minorHAnsi" w:hAnsiTheme="minorHAnsi" w:cstheme="minorHAnsi"/>
        </w:rPr>
        <w:tab/>
        <w:t>Non-</w:t>
      </w:r>
      <w:r w:rsidRPr="001C0EC6">
        <w:rPr>
          <w:rFonts w:asciiTheme="minorHAnsi" w:hAnsiTheme="minorHAnsi" w:cstheme="minorHAnsi"/>
        </w:rPr>
        <w:t>Exempt</w:t>
      </w:r>
      <w:r w:rsidR="00CB6EF2">
        <w:rPr>
          <w:rFonts w:asciiTheme="minorHAnsi" w:hAnsiTheme="minorHAnsi" w:cstheme="minorHAnsi"/>
        </w:rPr>
        <w:tab/>
      </w:r>
      <w:r w:rsidR="00CB6EF2">
        <w:rPr>
          <w:rFonts w:asciiTheme="minorHAnsi" w:hAnsiTheme="minorHAnsi" w:cstheme="minorHAnsi"/>
        </w:rPr>
        <w:tab/>
      </w:r>
      <w:r w:rsidRPr="001C0EC6">
        <w:rPr>
          <w:rFonts w:asciiTheme="minorHAnsi" w:hAnsiTheme="minorHAnsi" w:cstheme="minorHAnsi"/>
        </w:rPr>
        <w:tab/>
      </w:r>
      <w:r w:rsidR="00F31B0B">
        <w:rPr>
          <w:rFonts w:asciiTheme="minorHAnsi" w:hAnsiTheme="minorHAnsi" w:cstheme="minorHAnsi"/>
        </w:rPr>
        <w:tab/>
      </w:r>
      <w:r w:rsidRPr="001C0EC6">
        <w:rPr>
          <w:rFonts w:asciiTheme="minorHAnsi" w:hAnsiTheme="minorHAnsi" w:cstheme="minorHAnsi"/>
        </w:rPr>
        <w:t xml:space="preserve">Last Updated: </w:t>
      </w:r>
      <w:r w:rsidR="00CB6EF2">
        <w:rPr>
          <w:rFonts w:asciiTheme="minorHAnsi" w:hAnsiTheme="minorHAnsi" w:cstheme="minorHAnsi"/>
        </w:rPr>
        <w:t>3/26/2018</w:t>
      </w:r>
    </w:p>
    <w:p w14:paraId="50A6228C" w14:textId="77777777" w:rsidR="001C0EC6" w:rsidRPr="001C0EC6" w:rsidRDefault="001C0EC6" w:rsidP="001C0EC6">
      <w:pPr>
        <w:pBdr>
          <w:bottom w:val="single" w:sz="12" w:space="1" w:color="auto"/>
        </w:pBdr>
        <w:rPr>
          <w:rFonts w:asciiTheme="minorHAnsi" w:hAnsiTheme="minorHAnsi" w:cstheme="minorHAnsi"/>
        </w:rPr>
      </w:pPr>
    </w:p>
    <w:p w14:paraId="52A56403" w14:textId="77777777" w:rsidR="001C0EC6" w:rsidRPr="001C0EC6" w:rsidRDefault="001C0EC6" w:rsidP="001C0EC6">
      <w:pPr>
        <w:rPr>
          <w:rFonts w:asciiTheme="minorHAnsi" w:hAnsiTheme="minorHAnsi" w:cstheme="minorHAnsi"/>
          <w:b/>
          <w:bCs/>
          <w:sz w:val="32"/>
        </w:rPr>
      </w:pPr>
      <w:r w:rsidRPr="001C0EC6">
        <w:rPr>
          <w:rFonts w:asciiTheme="minorHAnsi" w:hAnsiTheme="minorHAnsi" w:cstheme="minorHAnsi"/>
          <w:b/>
          <w:bCs/>
          <w:sz w:val="32"/>
        </w:rPr>
        <w:t>Job Summary:</w:t>
      </w:r>
    </w:p>
    <w:p w14:paraId="35E8C845" w14:textId="77777777" w:rsidR="00CB6EF2" w:rsidRPr="00CB6EF2" w:rsidRDefault="00CB6EF2" w:rsidP="00CB6EF2">
      <w:pPr>
        <w:rPr>
          <w:rFonts w:asciiTheme="minorHAnsi" w:hAnsiTheme="minorHAnsi" w:cstheme="minorHAnsi"/>
        </w:rPr>
      </w:pPr>
      <w:r w:rsidRPr="00CB6EF2">
        <w:rPr>
          <w:rFonts w:asciiTheme="minorHAnsi" w:hAnsiTheme="minorHAnsi" w:cstheme="minorHAnsi"/>
        </w:rPr>
        <w:t xml:space="preserve">The CSR I help dealers, distributors, and end-users be successful with our products while taking ownership of daily order entry procedures.  Performs a wide variety of duties including order entry, responding to customer inquiries, offering product/service solutions, along with establishing business relationships with Sales Representatives and Key Customers.  An integral role in the day-to-day operations that support the Sales Department.  </w:t>
      </w:r>
    </w:p>
    <w:p w14:paraId="01A1D376" w14:textId="77777777" w:rsidR="001C0EC6" w:rsidRPr="001C0EC6" w:rsidRDefault="001C0EC6" w:rsidP="001C0EC6">
      <w:pPr>
        <w:rPr>
          <w:rFonts w:asciiTheme="minorHAnsi" w:hAnsiTheme="minorHAnsi" w:cstheme="minorHAnsi"/>
          <w:b/>
          <w:bCs/>
          <w:sz w:val="32"/>
        </w:rPr>
      </w:pPr>
      <w:r w:rsidRPr="001C0EC6">
        <w:rPr>
          <w:rFonts w:asciiTheme="minorHAnsi" w:hAnsiTheme="minorHAnsi" w:cstheme="minorHAnsi"/>
          <w:b/>
          <w:bCs/>
          <w:sz w:val="32"/>
        </w:rPr>
        <w:t>Essential Functions:</w:t>
      </w:r>
    </w:p>
    <w:p w14:paraId="7D0BE77B" w14:textId="77777777" w:rsidR="00CB6EF2" w:rsidRPr="00CB6EF2" w:rsidRDefault="00CB6EF2" w:rsidP="00CB6EF2">
      <w:pPr>
        <w:numPr>
          <w:ilvl w:val="0"/>
          <w:numId w:val="12"/>
        </w:numPr>
        <w:spacing w:after="0" w:line="240" w:lineRule="auto"/>
        <w:rPr>
          <w:rFonts w:asciiTheme="minorHAnsi" w:hAnsiTheme="minorHAnsi" w:cstheme="minorHAnsi"/>
        </w:rPr>
      </w:pPr>
      <w:r w:rsidRPr="00CB6EF2">
        <w:rPr>
          <w:rFonts w:asciiTheme="minorHAnsi" w:hAnsiTheme="minorHAnsi" w:cstheme="minorHAnsi"/>
        </w:rPr>
        <w:t xml:space="preserve">Ensures accurate and timely order entry.  This entails working closely with the customer’s purchasing agent(s) and also working closely with King Technology’s internal departments such as Production, Sales, Marketing and Accounting. </w:t>
      </w:r>
    </w:p>
    <w:p w14:paraId="4CBC48A7" w14:textId="77777777" w:rsidR="00CB6EF2" w:rsidRPr="00CB6EF2" w:rsidRDefault="00CB6EF2" w:rsidP="00CB6EF2">
      <w:pPr>
        <w:numPr>
          <w:ilvl w:val="0"/>
          <w:numId w:val="12"/>
        </w:numPr>
        <w:spacing w:after="0" w:line="240" w:lineRule="auto"/>
        <w:rPr>
          <w:rFonts w:asciiTheme="minorHAnsi" w:hAnsiTheme="minorHAnsi" w:cstheme="minorHAnsi"/>
        </w:rPr>
      </w:pPr>
      <w:r w:rsidRPr="00CB6EF2">
        <w:rPr>
          <w:rFonts w:asciiTheme="minorHAnsi" w:hAnsiTheme="minorHAnsi" w:cstheme="minorHAnsi"/>
        </w:rPr>
        <w:t xml:space="preserve">Manages and responds to incoming submissions to our company website.    </w:t>
      </w:r>
    </w:p>
    <w:p w14:paraId="6E3C08F4" w14:textId="77777777" w:rsidR="00CB6EF2" w:rsidRPr="00CB6EF2" w:rsidRDefault="00CB6EF2" w:rsidP="00CB6EF2">
      <w:pPr>
        <w:numPr>
          <w:ilvl w:val="0"/>
          <w:numId w:val="12"/>
        </w:numPr>
        <w:spacing w:after="0" w:line="240" w:lineRule="auto"/>
        <w:rPr>
          <w:rFonts w:asciiTheme="minorHAnsi" w:hAnsiTheme="minorHAnsi" w:cstheme="minorHAnsi"/>
        </w:rPr>
      </w:pPr>
      <w:r w:rsidRPr="00CB6EF2">
        <w:rPr>
          <w:rFonts w:asciiTheme="minorHAnsi" w:hAnsiTheme="minorHAnsi" w:cstheme="minorHAnsi"/>
        </w:rPr>
        <w:t xml:space="preserve">Serves as the primary customer contact for order discrepancies and Return Material Authorization processes. </w:t>
      </w:r>
    </w:p>
    <w:p w14:paraId="10307420" w14:textId="77777777" w:rsidR="00CB6EF2" w:rsidRPr="00CB6EF2" w:rsidRDefault="00CB6EF2" w:rsidP="00CB6EF2">
      <w:pPr>
        <w:numPr>
          <w:ilvl w:val="0"/>
          <w:numId w:val="12"/>
        </w:numPr>
        <w:spacing w:after="0" w:line="240" w:lineRule="auto"/>
        <w:rPr>
          <w:rFonts w:asciiTheme="minorHAnsi" w:hAnsiTheme="minorHAnsi" w:cstheme="minorHAnsi"/>
        </w:rPr>
      </w:pPr>
      <w:r w:rsidRPr="00CB6EF2">
        <w:rPr>
          <w:rFonts w:asciiTheme="minorHAnsi" w:hAnsiTheme="minorHAnsi" w:cstheme="minorHAnsi"/>
        </w:rPr>
        <w:t xml:space="preserve">Helps customers with product questions and technical troubleshooting.  Makes recommendations to ensure customer satisfaction. </w:t>
      </w:r>
    </w:p>
    <w:p w14:paraId="2DE3B04A" w14:textId="77777777" w:rsidR="00CB6EF2" w:rsidRPr="00CB6EF2" w:rsidRDefault="00CB6EF2" w:rsidP="00CB6EF2">
      <w:pPr>
        <w:numPr>
          <w:ilvl w:val="0"/>
          <w:numId w:val="12"/>
        </w:numPr>
        <w:spacing w:after="0" w:line="240" w:lineRule="auto"/>
        <w:rPr>
          <w:rFonts w:asciiTheme="minorHAnsi" w:hAnsiTheme="minorHAnsi" w:cstheme="minorHAnsi"/>
        </w:rPr>
      </w:pPr>
      <w:r w:rsidRPr="00CB6EF2">
        <w:rPr>
          <w:rFonts w:asciiTheme="minorHAnsi" w:hAnsiTheme="minorHAnsi" w:cstheme="minorHAnsi"/>
        </w:rPr>
        <w:t xml:space="preserve">Handles all distributor/dealer/sales representative inquiries relating to order status, literature requests and sales and marketing programs. </w:t>
      </w:r>
    </w:p>
    <w:p w14:paraId="12EED75C" w14:textId="77777777" w:rsidR="00CB6EF2" w:rsidRPr="00CB6EF2" w:rsidRDefault="00CB6EF2" w:rsidP="00CB6EF2">
      <w:pPr>
        <w:numPr>
          <w:ilvl w:val="0"/>
          <w:numId w:val="12"/>
        </w:numPr>
        <w:spacing w:after="0" w:line="240" w:lineRule="auto"/>
        <w:rPr>
          <w:rFonts w:asciiTheme="minorHAnsi" w:hAnsiTheme="minorHAnsi" w:cstheme="minorHAnsi"/>
        </w:rPr>
      </w:pPr>
      <w:r w:rsidRPr="00CB6EF2">
        <w:rPr>
          <w:rFonts w:asciiTheme="minorHAnsi" w:hAnsiTheme="minorHAnsi" w:cstheme="minorHAnsi"/>
        </w:rPr>
        <w:t>Maintains, updates and documents departmental procedures.</w:t>
      </w:r>
    </w:p>
    <w:p w14:paraId="6FC89B0B" w14:textId="77777777" w:rsidR="00CB6EF2" w:rsidRPr="00CB6EF2" w:rsidRDefault="00CB6EF2" w:rsidP="00CB6EF2">
      <w:pPr>
        <w:numPr>
          <w:ilvl w:val="0"/>
          <w:numId w:val="12"/>
        </w:numPr>
        <w:spacing w:after="0" w:line="240" w:lineRule="auto"/>
        <w:rPr>
          <w:rFonts w:asciiTheme="minorHAnsi" w:hAnsiTheme="minorHAnsi" w:cstheme="minorHAnsi"/>
        </w:rPr>
      </w:pPr>
      <w:r w:rsidRPr="00CB6EF2">
        <w:rPr>
          <w:rFonts w:asciiTheme="minorHAnsi" w:hAnsiTheme="minorHAnsi" w:cstheme="minorHAnsi"/>
        </w:rPr>
        <w:t>Handles projects delegated by supervisor.</w:t>
      </w:r>
    </w:p>
    <w:p w14:paraId="7DF0DECB" w14:textId="77777777" w:rsidR="00CB6EF2" w:rsidRPr="00CB6EF2" w:rsidRDefault="00CB6EF2" w:rsidP="00CB6EF2">
      <w:pPr>
        <w:numPr>
          <w:ilvl w:val="0"/>
          <w:numId w:val="12"/>
        </w:numPr>
        <w:spacing w:after="0" w:line="240" w:lineRule="auto"/>
        <w:rPr>
          <w:rFonts w:asciiTheme="minorHAnsi" w:hAnsiTheme="minorHAnsi" w:cstheme="minorHAnsi"/>
        </w:rPr>
      </w:pPr>
      <w:r w:rsidRPr="00CB6EF2">
        <w:rPr>
          <w:rFonts w:asciiTheme="minorHAnsi" w:hAnsiTheme="minorHAnsi" w:cstheme="minorHAnsi"/>
        </w:rPr>
        <w:t xml:space="preserve">Assumes back-up role to the receptionist; answering phones on an on-call basis when other back-up resources are unavailable. </w:t>
      </w:r>
    </w:p>
    <w:p w14:paraId="1C9FFDDF" w14:textId="77777777" w:rsidR="00CB6EF2" w:rsidRPr="00CB6EF2" w:rsidRDefault="00CB6EF2" w:rsidP="00CB6EF2">
      <w:pPr>
        <w:numPr>
          <w:ilvl w:val="0"/>
          <w:numId w:val="12"/>
        </w:numPr>
        <w:spacing w:after="0" w:line="240" w:lineRule="auto"/>
        <w:rPr>
          <w:rFonts w:asciiTheme="minorHAnsi" w:hAnsiTheme="minorHAnsi" w:cstheme="minorHAnsi"/>
        </w:rPr>
      </w:pPr>
      <w:r w:rsidRPr="00CB6EF2">
        <w:rPr>
          <w:rFonts w:asciiTheme="minorHAnsi" w:hAnsiTheme="minorHAnsi" w:cstheme="minorHAnsi"/>
        </w:rPr>
        <w:t xml:space="preserve">Travels to trade shows if needed, voluntarily. </w:t>
      </w:r>
    </w:p>
    <w:p w14:paraId="4A50A0D7" w14:textId="77777777" w:rsidR="00A4781C" w:rsidRPr="00A4781C" w:rsidRDefault="00A4781C" w:rsidP="00A4781C">
      <w:pPr>
        <w:spacing w:after="0" w:line="240" w:lineRule="auto"/>
        <w:ind w:left="360"/>
        <w:rPr>
          <w:rFonts w:asciiTheme="minorHAnsi" w:hAnsiTheme="minorHAnsi" w:cstheme="minorHAnsi"/>
        </w:rPr>
      </w:pPr>
    </w:p>
    <w:p w14:paraId="627BBC7E" w14:textId="119FE0ED" w:rsidR="001C0EC6" w:rsidRPr="001C0EC6" w:rsidRDefault="001C0EC6" w:rsidP="001C0EC6">
      <w:pPr>
        <w:rPr>
          <w:rFonts w:asciiTheme="minorHAnsi" w:hAnsiTheme="minorHAnsi" w:cstheme="minorHAnsi"/>
          <w:b/>
          <w:sz w:val="32"/>
          <w:szCs w:val="32"/>
        </w:rPr>
      </w:pPr>
      <w:bookmarkStart w:id="0" w:name="_GoBack"/>
      <w:bookmarkEnd w:id="0"/>
      <w:r w:rsidRPr="001C0EC6">
        <w:rPr>
          <w:rFonts w:asciiTheme="minorHAnsi" w:hAnsiTheme="minorHAnsi" w:cstheme="minorHAnsi"/>
          <w:b/>
          <w:sz w:val="32"/>
          <w:szCs w:val="32"/>
        </w:rPr>
        <w:t>Job Qualifications:</w:t>
      </w:r>
    </w:p>
    <w:p w14:paraId="04A36F90" w14:textId="77777777" w:rsidR="00CB6EF2" w:rsidRPr="00CB6EF2" w:rsidRDefault="00CB6EF2" w:rsidP="00CB6EF2">
      <w:pPr>
        <w:numPr>
          <w:ilvl w:val="0"/>
          <w:numId w:val="14"/>
        </w:numPr>
        <w:spacing w:after="0" w:line="240" w:lineRule="auto"/>
        <w:rPr>
          <w:rFonts w:asciiTheme="minorHAnsi" w:hAnsiTheme="minorHAnsi" w:cstheme="minorHAnsi"/>
        </w:rPr>
      </w:pPr>
      <w:r w:rsidRPr="00CB6EF2">
        <w:rPr>
          <w:rFonts w:asciiTheme="minorHAnsi" w:hAnsiTheme="minorHAnsi" w:cstheme="minorHAnsi"/>
        </w:rPr>
        <w:t>High school diploma; post high school education preferred.</w:t>
      </w:r>
    </w:p>
    <w:p w14:paraId="0CFBAC2D" w14:textId="77777777" w:rsidR="00CB6EF2" w:rsidRPr="00CB6EF2" w:rsidRDefault="00CB6EF2" w:rsidP="00CB6EF2">
      <w:pPr>
        <w:numPr>
          <w:ilvl w:val="0"/>
          <w:numId w:val="14"/>
        </w:numPr>
        <w:spacing w:after="0" w:line="240" w:lineRule="auto"/>
        <w:rPr>
          <w:rFonts w:asciiTheme="minorHAnsi" w:hAnsiTheme="minorHAnsi" w:cstheme="minorHAnsi"/>
        </w:rPr>
      </w:pPr>
      <w:r w:rsidRPr="00CB6EF2">
        <w:rPr>
          <w:rFonts w:asciiTheme="minorHAnsi" w:hAnsiTheme="minorHAnsi" w:cstheme="minorHAnsi"/>
        </w:rPr>
        <w:t>2-3 years of Customer Service experience preferred.</w:t>
      </w:r>
    </w:p>
    <w:p w14:paraId="2E08EB0D" w14:textId="77777777" w:rsidR="00CB6EF2" w:rsidRPr="00CB6EF2" w:rsidRDefault="00CB6EF2" w:rsidP="00CB6EF2">
      <w:pPr>
        <w:numPr>
          <w:ilvl w:val="0"/>
          <w:numId w:val="14"/>
        </w:numPr>
        <w:spacing w:after="0" w:line="240" w:lineRule="auto"/>
        <w:rPr>
          <w:rFonts w:asciiTheme="minorHAnsi" w:hAnsiTheme="minorHAnsi" w:cstheme="minorHAnsi"/>
        </w:rPr>
      </w:pPr>
      <w:r w:rsidRPr="00CB6EF2">
        <w:rPr>
          <w:rFonts w:asciiTheme="minorHAnsi" w:hAnsiTheme="minorHAnsi" w:cstheme="minorHAnsi"/>
        </w:rPr>
        <w:t>Excellent verbal and written communication skills.</w:t>
      </w:r>
    </w:p>
    <w:p w14:paraId="272E2E1C" w14:textId="77777777" w:rsidR="00CB6EF2" w:rsidRPr="00CB6EF2" w:rsidRDefault="00CB6EF2" w:rsidP="00CB6EF2">
      <w:pPr>
        <w:numPr>
          <w:ilvl w:val="0"/>
          <w:numId w:val="14"/>
        </w:numPr>
        <w:spacing w:after="0" w:line="240" w:lineRule="auto"/>
        <w:rPr>
          <w:rFonts w:asciiTheme="minorHAnsi" w:hAnsiTheme="minorHAnsi" w:cstheme="minorHAnsi"/>
        </w:rPr>
      </w:pPr>
      <w:r w:rsidRPr="00CB6EF2">
        <w:rPr>
          <w:rFonts w:asciiTheme="minorHAnsi" w:hAnsiTheme="minorHAnsi" w:cstheme="minorHAnsi"/>
        </w:rPr>
        <w:t>Excellent problem solving and organizational skills.</w:t>
      </w:r>
    </w:p>
    <w:p w14:paraId="31ABC097" w14:textId="77777777" w:rsidR="00CB6EF2" w:rsidRPr="00CB6EF2" w:rsidRDefault="00CB6EF2" w:rsidP="00CB6EF2">
      <w:pPr>
        <w:numPr>
          <w:ilvl w:val="0"/>
          <w:numId w:val="14"/>
        </w:numPr>
        <w:spacing w:after="0" w:line="240" w:lineRule="auto"/>
        <w:rPr>
          <w:rFonts w:asciiTheme="minorHAnsi" w:hAnsiTheme="minorHAnsi" w:cstheme="minorHAnsi"/>
        </w:rPr>
      </w:pPr>
      <w:r w:rsidRPr="00CB6EF2">
        <w:rPr>
          <w:rFonts w:asciiTheme="minorHAnsi" w:hAnsiTheme="minorHAnsi" w:cstheme="minorHAnsi"/>
        </w:rPr>
        <w:t>MS Office computer skills.</w:t>
      </w:r>
    </w:p>
    <w:p w14:paraId="51710574" w14:textId="548CEC23" w:rsidR="00965B07" w:rsidRPr="00CB6EF2" w:rsidRDefault="00965B07" w:rsidP="00CB6EF2">
      <w:pPr>
        <w:spacing w:after="0" w:line="240" w:lineRule="auto"/>
        <w:rPr>
          <w:rFonts w:asciiTheme="minorHAnsi" w:hAnsiTheme="minorHAnsi" w:cstheme="minorHAnsi"/>
        </w:rPr>
      </w:pPr>
    </w:p>
    <w:sectPr w:rsidR="00965B07" w:rsidRPr="00CB6EF2" w:rsidSect="00666CA7">
      <w:head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07232" w14:textId="77777777" w:rsidR="002E4635" w:rsidRDefault="002E4635" w:rsidP="00CD5C6D">
      <w:pPr>
        <w:spacing w:after="0" w:line="240" w:lineRule="auto"/>
      </w:pPr>
      <w:r>
        <w:separator/>
      </w:r>
    </w:p>
  </w:endnote>
  <w:endnote w:type="continuationSeparator" w:id="0">
    <w:p w14:paraId="6A25095E" w14:textId="77777777" w:rsidR="002E4635" w:rsidRDefault="002E4635" w:rsidP="00CD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DC28" w14:textId="77777777" w:rsidR="00CD5C6D" w:rsidRDefault="00CD5C6D">
    <w:pPr>
      <w:pStyle w:val="Footer"/>
    </w:pPr>
    <w:r>
      <w:rPr>
        <w:noProof/>
      </w:rPr>
      <w:drawing>
        <wp:anchor distT="0" distB="0" distL="114300" distR="114300" simplePos="0" relativeHeight="251657216" behindDoc="0" locked="0" layoutInCell="1" allowOverlap="1" wp14:anchorId="687DFD68" wp14:editId="446F6489">
          <wp:simplePos x="0" y="0"/>
          <wp:positionH relativeFrom="column">
            <wp:posOffset>73025</wp:posOffset>
          </wp:positionH>
          <wp:positionV relativeFrom="paragraph">
            <wp:posOffset>294005</wp:posOffset>
          </wp:positionV>
          <wp:extent cx="5902610" cy="2194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02610" cy="219456"/>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C7B63" w14:textId="77777777" w:rsidR="002E4635" w:rsidRDefault="002E4635" w:rsidP="00CD5C6D">
      <w:pPr>
        <w:spacing w:after="0" w:line="240" w:lineRule="auto"/>
      </w:pPr>
      <w:r>
        <w:separator/>
      </w:r>
    </w:p>
  </w:footnote>
  <w:footnote w:type="continuationSeparator" w:id="0">
    <w:p w14:paraId="7405B75B" w14:textId="77777777" w:rsidR="002E4635" w:rsidRDefault="002E4635" w:rsidP="00CD5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0736" w14:textId="54AC763C" w:rsidR="00666CA7" w:rsidRDefault="00666CA7" w:rsidP="00666CA7">
    <w:pPr>
      <w:pStyle w:val="Header"/>
      <w:rPr>
        <w:noProof/>
        <w:sz w:val="20"/>
        <w:szCs w:val="20"/>
      </w:rPr>
    </w:pPr>
    <w:r>
      <w:rPr>
        <w:noProof/>
      </w:rPr>
      <mc:AlternateContent>
        <mc:Choice Requires="wps">
          <w:drawing>
            <wp:anchor distT="0" distB="0" distL="114300" distR="114300" simplePos="0" relativeHeight="251659776" behindDoc="0" locked="0" layoutInCell="1" allowOverlap="1" wp14:anchorId="3823EF69" wp14:editId="6DF70E73">
              <wp:simplePos x="0" y="0"/>
              <wp:positionH relativeFrom="column">
                <wp:posOffset>3086100</wp:posOffset>
              </wp:positionH>
              <wp:positionV relativeFrom="paragraph">
                <wp:posOffset>47625</wp:posOffset>
              </wp:positionV>
              <wp:extent cx="3482975" cy="361950"/>
              <wp:effectExtent l="0" t="0" r="3175" b="0"/>
              <wp:wrapNone/>
              <wp:docPr id="4" name="Text Box 4"/>
              <wp:cNvGraphicFramePr/>
              <a:graphic xmlns:a="http://schemas.openxmlformats.org/drawingml/2006/main">
                <a:graphicData uri="http://schemas.microsoft.com/office/word/2010/wordprocessingShape">
                  <wps:wsp>
                    <wps:cNvSpPr txBox="1"/>
                    <wps:spPr>
                      <a:xfrm>
                        <a:off x="0" y="0"/>
                        <a:ext cx="34829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54A34" w14:textId="79936CAB" w:rsidR="00666CA7" w:rsidRDefault="00666CA7" w:rsidP="00666CA7">
                          <w:pPr>
                            <w:jc w:val="right"/>
                            <w:rPr>
                              <w:b/>
                              <w:sz w:val="28"/>
                            </w:rPr>
                          </w:pPr>
                          <w:r>
                            <w:rPr>
                              <w:rFonts w:asciiTheme="minorHAnsi" w:eastAsia="Times New Roman" w:hAnsiTheme="minorHAnsi" w:cstheme="minorHAnsi"/>
                              <w:b/>
                              <w:bCs/>
                              <w:sz w:val="32"/>
                              <w:szCs w:val="24"/>
                            </w:rPr>
                            <w:t>Customer Service Representative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3EF69" id="_x0000_t202" coordsize="21600,21600" o:spt="202" path="m,l,21600r21600,l21600,xe">
              <v:stroke joinstyle="miter"/>
              <v:path gradientshapeok="t" o:connecttype="rect"/>
            </v:shapetype>
            <v:shape id="Text Box 4" o:spid="_x0000_s1026" type="#_x0000_t202" style="position:absolute;margin-left:243pt;margin-top:3.75pt;width:274.2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" fillcolor="white [3201]" stroked="f" strokeweight=".5pt">
              <v:textbox>
                <w:txbxContent>
                  <w:p w14:paraId="4EE54A34" w14:textId="79936CAB" w:rsidR="00666CA7" w:rsidRDefault="00666CA7" w:rsidP="00666CA7">
                    <w:pPr>
                      <w:jc w:val="right"/>
                      <w:rPr>
                        <w:b/>
                        <w:sz w:val="28"/>
                      </w:rPr>
                    </w:pPr>
                    <w:r>
                      <w:rPr>
                        <w:rFonts w:asciiTheme="minorHAnsi" w:eastAsia="Times New Roman" w:hAnsiTheme="minorHAnsi" w:cstheme="minorHAnsi"/>
                        <w:b/>
                        <w:bCs/>
                        <w:sz w:val="32"/>
                        <w:szCs w:val="24"/>
                      </w:rPr>
                      <w:t>Customer Service Representative I</w:t>
                    </w:r>
                  </w:p>
                </w:txbxContent>
              </v:textbox>
            </v:shape>
          </w:pict>
        </mc:Fallback>
      </mc:AlternateContent>
    </w:r>
    <w:r>
      <w:rPr>
        <w:noProof/>
      </w:rPr>
      <w:drawing>
        <wp:anchor distT="0" distB="0" distL="114300" distR="114300" simplePos="0" relativeHeight="251658752" behindDoc="1" locked="0" layoutInCell="1" allowOverlap="1" wp14:anchorId="55A46ED4" wp14:editId="525D1F26">
          <wp:simplePos x="0" y="0"/>
          <wp:positionH relativeFrom="column">
            <wp:posOffset>-257810</wp:posOffset>
          </wp:positionH>
          <wp:positionV relativeFrom="paragraph">
            <wp:posOffset>-92075</wp:posOffset>
          </wp:positionV>
          <wp:extent cx="1129030" cy="504825"/>
          <wp:effectExtent l="0" t="0" r="0" b="9525"/>
          <wp:wrapTopAndBottom/>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lipart&#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504825"/>
                  </a:xfrm>
                  <a:prstGeom prst="rect">
                    <a:avLst/>
                  </a:prstGeom>
                  <a:noFill/>
                </pic:spPr>
              </pic:pic>
            </a:graphicData>
          </a:graphic>
          <wp14:sizeRelH relativeFrom="page">
            <wp14:pctWidth>0</wp14:pctWidth>
          </wp14:sizeRelH>
          <wp14:sizeRelV relativeFrom="page">
            <wp14:pctHeight>0</wp14:pctHeight>
          </wp14:sizeRelV>
        </wp:anchor>
      </w:drawing>
    </w:r>
  </w:p>
  <w:p w14:paraId="4A1A9901" w14:textId="3B87F572" w:rsidR="00666CA7" w:rsidRDefault="00666CA7" w:rsidP="00666CA7">
    <w:pPr>
      <w:pStyle w:val="Header"/>
      <w:ind w:left="-720"/>
      <w:jc w:val="right"/>
      <w:rPr>
        <w:rFonts w:asciiTheme="minorHAnsi" w:hAnsiTheme="minorHAnsi" w:cstheme="minorBidi"/>
      </w:rPr>
    </w:pPr>
  </w:p>
  <w:p w14:paraId="796C94E6" w14:textId="69DFE157" w:rsidR="00666CA7" w:rsidRDefault="00666CA7" w:rsidP="00666CA7">
    <w:pPr>
      <w:pStyle w:val="Header"/>
    </w:pPr>
    <w:r>
      <w:rPr>
        <w:noProof/>
      </w:rPr>
      <mc:AlternateContent>
        <mc:Choice Requires="wps">
          <w:drawing>
            <wp:anchor distT="0" distB="0" distL="114300" distR="114300" simplePos="0" relativeHeight="251661824" behindDoc="0" locked="0" layoutInCell="1" allowOverlap="1" wp14:anchorId="203C9322" wp14:editId="53B6F58C">
              <wp:simplePos x="0" y="0"/>
              <wp:positionH relativeFrom="column">
                <wp:posOffset>-304800</wp:posOffset>
              </wp:positionH>
              <wp:positionV relativeFrom="paragraph">
                <wp:posOffset>186055</wp:posOffset>
              </wp:positionV>
              <wp:extent cx="69786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978650" cy="0"/>
                      </a:xfrm>
                      <a:prstGeom prst="line">
                        <a:avLst/>
                      </a:prstGeom>
                      <a:ln>
                        <a:solidFill>
                          <a:srgbClr val="00A9E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D2FA61"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pt,14.65pt" to="52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" strokecolor="#00a9e0"/>
          </w:pict>
        </mc:Fallback>
      </mc:AlternateContent>
    </w:r>
  </w:p>
  <w:p w14:paraId="79B44CAD" w14:textId="18F6BB2C" w:rsidR="00666CA7" w:rsidRDefault="00666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D1DD2" w14:textId="383EED58" w:rsidR="00A90890" w:rsidRPr="00A90890" w:rsidRDefault="00A90890">
    <w:pPr>
      <w:pStyle w:val="Header"/>
      <w:rPr>
        <w:noProof/>
        <w:sz w:val="20"/>
        <w:szCs w:val="20"/>
      </w:rPr>
    </w:pPr>
  </w:p>
  <w:p w14:paraId="61241CD0" w14:textId="41723B38" w:rsidR="00A90890" w:rsidRPr="00A90890" w:rsidRDefault="00A90890">
    <w:pPr>
      <w:pStyle w:val="Header"/>
      <w:rPr>
        <w:noProof/>
        <w:sz w:val="20"/>
        <w:szCs w:val="20"/>
      </w:rPr>
    </w:pPr>
  </w:p>
  <w:p w14:paraId="56569D26" w14:textId="53D7916C" w:rsidR="00A90890" w:rsidRPr="00A90890" w:rsidRDefault="00A90890">
    <w:pPr>
      <w:pStyle w:val="Header"/>
      <w:rPr>
        <w:noProof/>
        <w:sz w:val="20"/>
        <w:szCs w:val="20"/>
      </w:rPr>
    </w:pPr>
  </w:p>
  <w:p w14:paraId="0FF2B52D" w14:textId="77777777" w:rsidR="00A90890" w:rsidRPr="00A90890" w:rsidRDefault="00A90890">
    <w:pPr>
      <w:pStyle w:val="Header"/>
      <w:rPr>
        <w:noProof/>
        <w:sz w:val="20"/>
        <w:szCs w:val="20"/>
      </w:rPr>
    </w:pPr>
  </w:p>
  <w:p w14:paraId="09F88A97" w14:textId="77777777" w:rsidR="00A90890" w:rsidRDefault="00A90890">
    <w:pPr>
      <w:pStyle w:val="Header"/>
    </w:pPr>
  </w:p>
  <w:p w14:paraId="6C75AEA7" w14:textId="5D3A8937" w:rsidR="00141C6E" w:rsidRDefault="00141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68ED"/>
    <w:multiLevelType w:val="hybridMultilevel"/>
    <w:tmpl w:val="F61AF96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2B96BC2"/>
    <w:multiLevelType w:val="hybridMultilevel"/>
    <w:tmpl w:val="82D6E6FA"/>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FE7905"/>
    <w:multiLevelType w:val="hybridMultilevel"/>
    <w:tmpl w:val="18EED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826D0"/>
    <w:multiLevelType w:val="hybridMultilevel"/>
    <w:tmpl w:val="AFA4C008"/>
    <w:lvl w:ilvl="0" w:tplc="F274FD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12A619B"/>
    <w:multiLevelType w:val="hybridMultilevel"/>
    <w:tmpl w:val="A20C532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4B203F"/>
    <w:multiLevelType w:val="hybridMultilevel"/>
    <w:tmpl w:val="B0762FD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1C7EDF"/>
    <w:multiLevelType w:val="hybridMultilevel"/>
    <w:tmpl w:val="2AEE31D8"/>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7F00283"/>
    <w:multiLevelType w:val="hybridMultilevel"/>
    <w:tmpl w:val="D16A811A"/>
    <w:lvl w:ilvl="0" w:tplc="FFA04A80">
      <w:start w:val="1"/>
      <w:numFmt w:val="decimal"/>
      <w:lvlText w:val="%1."/>
      <w:lvlJc w:val="left"/>
      <w:pPr>
        <w:tabs>
          <w:tab w:val="num" w:pos="360"/>
        </w:tabs>
        <w:ind w:left="360" w:hanging="360"/>
      </w:pPr>
      <w:rPr>
        <w:rFonts w:hint="default"/>
      </w:rPr>
    </w:lvl>
    <w:lvl w:ilvl="1" w:tplc="0CAA11EC">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EBBC139E">
      <w:start w:val="1"/>
      <w:numFmt w:val="decimal"/>
      <w:lvlText w:val="%4)"/>
      <w:lvlJc w:val="left"/>
      <w:pPr>
        <w:tabs>
          <w:tab w:val="num" w:pos="2520"/>
        </w:tabs>
        <w:ind w:left="2520" w:hanging="360"/>
      </w:pPr>
      <w:rPr>
        <w:rFonts w:ascii="Times New Roman" w:eastAsia="Times New Roman" w:hAnsi="Times New Roman" w:cs="Times New Roman"/>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F165A5"/>
    <w:multiLevelType w:val="hybridMultilevel"/>
    <w:tmpl w:val="53B23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9D33F2"/>
    <w:multiLevelType w:val="hybridMultilevel"/>
    <w:tmpl w:val="0F64ADF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05463DF"/>
    <w:multiLevelType w:val="hybridMultilevel"/>
    <w:tmpl w:val="4EF22762"/>
    <w:lvl w:ilvl="0" w:tplc="04090001">
      <w:start w:val="1"/>
      <w:numFmt w:val="bullet"/>
      <w:lvlText w:val=""/>
      <w:lvlJc w:val="left"/>
      <w:pPr>
        <w:tabs>
          <w:tab w:val="num" w:pos="360"/>
        </w:tabs>
        <w:ind w:left="360" w:hanging="360"/>
      </w:pPr>
      <w:rPr>
        <w:rFonts w:ascii="Symbol" w:hAnsi="Symbol" w:hint="default"/>
      </w:rPr>
    </w:lvl>
    <w:lvl w:ilvl="1" w:tplc="0CAA11EC">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EBBC139E">
      <w:start w:val="1"/>
      <w:numFmt w:val="decimal"/>
      <w:lvlText w:val="%4)"/>
      <w:lvlJc w:val="left"/>
      <w:pPr>
        <w:tabs>
          <w:tab w:val="num" w:pos="2520"/>
        </w:tabs>
        <w:ind w:left="2520" w:hanging="360"/>
      </w:pPr>
      <w:rPr>
        <w:rFonts w:ascii="Times New Roman" w:eastAsia="Times New Roman" w:hAnsi="Times New Roman" w:cs="Times New Roman"/>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2E43578"/>
    <w:multiLevelType w:val="hybridMultilevel"/>
    <w:tmpl w:val="F710C6EC"/>
    <w:lvl w:ilvl="0" w:tplc="04090001">
      <w:start w:val="1"/>
      <w:numFmt w:val="bullet"/>
      <w:lvlText w:val=""/>
      <w:lvlJc w:val="left"/>
      <w:pPr>
        <w:tabs>
          <w:tab w:val="num" w:pos="360"/>
        </w:tabs>
        <w:ind w:left="360" w:hanging="360"/>
      </w:pPr>
      <w:rPr>
        <w:rFonts w:ascii="Symbol" w:hAnsi="Symbol" w:hint="default"/>
      </w:rPr>
    </w:lvl>
    <w:lvl w:ilvl="1" w:tplc="0CAA11EC">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EBBC139E">
      <w:start w:val="1"/>
      <w:numFmt w:val="decimal"/>
      <w:lvlText w:val="%4)"/>
      <w:lvlJc w:val="left"/>
      <w:pPr>
        <w:tabs>
          <w:tab w:val="num" w:pos="2520"/>
        </w:tabs>
        <w:ind w:left="2520" w:hanging="360"/>
      </w:pPr>
      <w:rPr>
        <w:rFonts w:ascii="Times New Roman" w:eastAsia="Times New Roman" w:hAnsi="Times New Roman" w:cs="Times New Roman"/>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CD44C37"/>
    <w:multiLevelType w:val="hybridMultilevel"/>
    <w:tmpl w:val="DCDEE6EA"/>
    <w:lvl w:ilvl="0" w:tplc="020868E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FF82970"/>
    <w:multiLevelType w:val="hybridMultilevel"/>
    <w:tmpl w:val="BACE1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4"/>
  </w:num>
  <w:num w:numId="5">
    <w:abstractNumId w:val="7"/>
  </w:num>
  <w:num w:numId="6">
    <w:abstractNumId w:val="11"/>
  </w:num>
  <w:num w:numId="7">
    <w:abstractNumId w:val="0"/>
  </w:num>
  <w:num w:numId="8">
    <w:abstractNumId w:val="6"/>
  </w:num>
  <w:num w:numId="9">
    <w:abstractNumId w:val="10"/>
  </w:num>
  <w:num w:numId="10">
    <w:abstractNumId w:val="9"/>
  </w:num>
  <w:num w:numId="11">
    <w:abstractNumId w:val="1"/>
  </w:num>
  <w:num w:numId="12">
    <w:abstractNumId w:val="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C6D"/>
    <w:rsid w:val="00003BD2"/>
    <w:rsid w:val="000202D6"/>
    <w:rsid w:val="000310B5"/>
    <w:rsid w:val="000319CC"/>
    <w:rsid w:val="000329C4"/>
    <w:rsid w:val="000367B9"/>
    <w:rsid w:val="0003775F"/>
    <w:rsid w:val="00037811"/>
    <w:rsid w:val="00046A84"/>
    <w:rsid w:val="000534FC"/>
    <w:rsid w:val="00060B16"/>
    <w:rsid w:val="00071C92"/>
    <w:rsid w:val="000761FB"/>
    <w:rsid w:val="0008797D"/>
    <w:rsid w:val="00093253"/>
    <w:rsid w:val="00093392"/>
    <w:rsid w:val="00097A3D"/>
    <w:rsid w:val="000A47E7"/>
    <w:rsid w:val="000B5A28"/>
    <w:rsid w:val="000B7F91"/>
    <w:rsid w:val="000C4ECC"/>
    <w:rsid w:val="000D77AD"/>
    <w:rsid w:val="000E3F92"/>
    <w:rsid w:val="000E7485"/>
    <w:rsid w:val="000F4340"/>
    <w:rsid w:val="001059BF"/>
    <w:rsid w:val="00122A89"/>
    <w:rsid w:val="00131727"/>
    <w:rsid w:val="00141C6E"/>
    <w:rsid w:val="00145DB9"/>
    <w:rsid w:val="001502FE"/>
    <w:rsid w:val="001517E0"/>
    <w:rsid w:val="00157177"/>
    <w:rsid w:val="001637D8"/>
    <w:rsid w:val="001744FA"/>
    <w:rsid w:val="00177BC4"/>
    <w:rsid w:val="00183B2C"/>
    <w:rsid w:val="001914CD"/>
    <w:rsid w:val="001A0F50"/>
    <w:rsid w:val="001A0FB0"/>
    <w:rsid w:val="001A27FF"/>
    <w:rsid w:val="001A6AE9"/>
    <w:rsid w:val="001A7331"/>
    <w:rsid w:val="001B2406"/>
    <w:rsid w:val="001B5BF2"/>
    <w:rsid w:val="001B7CCE"/>
    <w:rsid w:val="001C0EC6"/>
    <w:rsid w:val="001C3931"/>
    <w:rsid w:val="001C62CD"/>
    <w:rsid w:val="001C76E2"/>
    <w:rsid w:val="001D2B63"/>
    <w:rsid w:val="001E1785"/>
    <w:rsid w:val="001F3727"/>
    <w:rsid w:val="001F4780"/>
    <w:rsid w:val="00206E1A"/>
    <w:rsid w:val="00215A6A"/>
    <w:rsid w:val="00221F4C"/>
    <w:rsid w:val="00221FD8"/>
    <w:rsid w:val="00232208"/>
    <w:rsid w:val="00234B1F"/>
    <w:rsid w:val="00236749"/>
    <w:rsid w:val="0024358C"/>
    <w:rsid w:val="00260676"/>
    <w:rsid w:val="002656B6"/>
    <w:rsid w:val="00272905"/>
    <w:rsid w:val="00275E17"/>
    <w:rsid w:val="00276DF9"/>
    <w:rsid w:val="002800BE"/>
    <w:rsid w:val="00294843"/>
    <w:rsid w:val="002A40D5"/>
    <w:rsid w:val="002B3303"/>
    <w:rsid w:val="002B6AD8"/>
    <w:rsid w:val="002C62BB"/>
    <w:rsid w:val="002D03C6"/>
    <w:rsid w:val="002E4635"/>
    <w:rsid w:val="002E6ABB"/>
    <w:rsid w:val="002F1B34"/>
    <w:rsid w:val="002F60C7"/>
    <w:rsid w:val="00307BB2"/>
    <w:rsid w:val="00307C1B"/>
    <w:rsid w:val="00311108"/>
    <w:rsid w:val="00331618"/>
    <w:rsid w:val="00334492"/>
    <w:rsid w:val="003500FB"/>
    <w:rsid w:val="00363A88"/>
    <w:rsid w:val="00375D67"/>
    <w:rsid w:val="003873F4"/>
    <w:rsid w:val="0038743B"/>
    <w:rsid w:val="0039657F"/>
    <w:rsid w:val="003971EC"/>
    <w:rsid w:val="003A30C8"/>
    <w:rsid w:val="003B19AB"/>
    <w:rsid w:val="003C2C51"/>
    <w:rsid w:val="003C6B0F"/>
    <w:rsid w:val="003C7D55"/>
    <w:rsid w:val="003F76CA"/>
    <w:rsid w:val="004120C5"/>
    <w:rsid w:val="004173DA"/>
    <w:rsid w:val="00424FFE"/>
    <w:rsid w:val="00435CA6"/>
    <w:rsid w:val="00441016"/>
    <w:rsid w:val="004415CF"/>
    <w:rsid w:val="00460ECD"/>
    <w:rsid w:val="004648E0"/>
    <w:rsid w:val="0048781C"/>
    <w:rsid w:val="00491235"/>
    <w:rsid w:val="004975BF"/>
    <w:rsid w:val="004A3520"/>
    <w:rsid w:val="004C1351"/>
    <w:rsid w:val="004C5461"/>
    <w:rsid w:val="004D27A9"/>
    <w:rsid w:val="004D3049"/>
    <w:rsid w:val="004D674B"/>
    <w:rsid w:val="004E0C87"/>
    <w:rsid w:val="004E2094"/>
    <w:rsid w:val="004E339B"/>
    <w:rsid w:val="004E3DFC"/>
    <w:rsid w:val="004E40C5"/>
    <w:rsid w:val="004F550F"/>
    <w:rsid w:val="004F7C9E"/>
    <w:rsid w:val="005028FA"/>
    <w:rsid w:val="00506C7F"/>
    <w:rsid w:val="005303D1"/>
    <w:rsid w:val="00531DDF"/>
    <w:rsid w:val="005326AC"/>
    <w:rsid w:val="00537CCF"/>
    <w:rsid w:val="005463DC"/>
    <w:rsid w:val="00552692"/>
    <w:rsid w:val="00565F81"/>
    <w:rsid w:val="005674E4"/>
    <w:rsid w:val="00572574"/>
    <w:rsid w:val="005A4C58"/>
    <w:rsid w:val="005B019F"/>
    <w:rsid w:val="005B581C"/>
    <w:rsid w:val="005D23B4"/>
    <w:rsid w:val="005D674F"/>
    <w:rsid w:val="005E0439"/>
    <w:rsid w:val="005E0974"/>
    <w:rsid w:val="005E30C2"/>
    <w:rsid w:val="005F4596"/>
    <w:rsid w:val="005F48EC"/>
    <w:rsid w:val="0060383B"/>
    <w:rsid w:val="0060593D"/>
    <w:rsid w:val="00615885"/>
    <w:rsid w:val="00624DFA"/>
    <w:rsid w:val="006404CF"/>
    <w:rsid w:val="006509A6"/>
    <w:rsid w:val="00666BD9"/>
    <w:rsid w:val="00666CA7"/>
    <w:rsid w:val="0067135A"/>
    <w:rsid w:val="00672CAA"/>
    <w:rsid w:val="00673802"/>
    <w:rsid w:val="006847F9"/>
    <w:rsid w:val="006A0B6D"/>
    <w:rsid w:val="006B1866"/>
    <w:rsid w:val="006B3EB1"/>
    <w:rsid w:val="006B72B2"/>
    <w:rsid w:val="006B7AD7"/>
    <w:rsid w:val="006C643A"/>
    <w:rsid w:val="006C70D3"/>
    <w:rsid w:val="006D2CB9"/>
    <w:rsid w:val="006D66B7"/>
    <w:rsid w:val="006E0DE2"/>
    <w:rsid w:val="006E1103"/>
    <w:rsid w:val="006E29E0"/>
    <w:rsid w:val="006E396B"/>
    <w:rsid w:val="006F3DE6"/>
    <w:rsid w:val="006F64AA"/>
    <w:rsid w:val="006F6B6E"/>
    <w:rsid w:val="006F7059"/>
    <w:rsid w:val="0071177D"/>
    <w:rsid w:val="007121AA"/>
    <w:rsid w:val="007261B0"/>
    <w:rsid w:val="00726202"/>
    <w:rsid w:val="00796FFC"/>
    <w:rsid w:val="007971EB"/>
    <w:rsid w:val="007C214E"/>
    <w:rsid w:val="007D1D43"/>
    <w:rsid w:val="007D597C"/>
    <w:rsid w:val="007E3786"/>
    <w:rsid w:val="007E4664"/>
    <w:rsid w:val="007E4FF6"/>
    <w:rsid w:val="00813F28"/>
    <w:rsid w:val="00822479"/>
    <w:rsid w:val="00832577"/>
    <w:rsid w:val="008345EA"/>
    <w:rsid w:val="008438C7"/>
    <w:rsid w:val="00854423"/>
    <w:rsid w:val="00856729"/>
    <w:rsid w:val="0086177F"/>
    <w:rsid w:val="00865C68"/>
    <w:rsid w:val="00866B30"/>
    <w:rsid w:val="00870D48"/>
    <w:rsid w:val="00870F9D"/>
    <w:rsid w:val="00871F2C"/>
    <w:rsid w:val="00872DAC"/>
    <w:rsid w:val="00885918"/>
    <w:rsid w:val="00890F3E"/>
    <w:rsid w:val="008934D7"/>
    <w:rsid w:val="008A2A08"/>
    <w:rsid w:val="008A3193"/>
    <w:rsid w:val="008C1485"/>
    <w:rsid w:val="008C3D2C"/>
    <w:rsid w:val="008D3690"/>
    <w:rsid w:val="008D4898"/>
    <w:rsid w:val="008D6F99"/>
    <w:rsid w:val="008E0764"/>
    <w:rsid w:val="008E18E2"/>
    <w:rsid w:val="008E6147"/>
    <w:rsid w:val="008E63B5"/>
    <w:rsid w:val="008F2CBF"/>
    <w:rsid w:val="00901F26"/>
    <w:rsid w:val="00902F25"/>
    <w:rsid w:val="009066E9"/>
    <w:rsid w:val="00912AAF"/>
    <w:rsid w:val="00912D87"/>
    <w:rsid w:val="00933CDE"/>
    <w:rsid w:val="00940F3C"/>
    <w:rsid w:val="009414D0"/>
    <w:rsid w:val="00952ACF"/>
    <w:rsid w:val="00965B07"/>
    <w:rsid w:val="00980BFB"/>
    <w:rsid w:val="00983FBB"/>
    <w:rsid w:val="009846AE"/>
    <w:rsid w:val="0098579B"/>
    <w:rsid w:val="00986712"/>
    <w:rsid w:val="009943D0"/>
    <w:rsid w:val="009A0FC4"/>
    <w:rsid w:val="009A7D75"/>
    <w:rsid w:val="009B666D"/>
    <w:rsid w:val="009D7252"/>
    <w:rsid w:val="009E288C"/>
    <w:rsid w:val="009F2A9C"/>
    <w:rsid w:val="009F48DA"/>
    <w:rsid w:val="00A03B3D"/>
    <w:rsid w:val="00A03CCA"/>
    <w:rsid w:val="00A06179"/>
    <w:rsid w:val="00A1519D"/>
    <w:rsid w:val="00A20C48"/>
    <w:rsid w:val="00A305F8"/>
    <w:rsid w:val="00A32106"/>
    <w:rsid w:val="00A32A48"/>
    <w:rsid w:val="00A435C9"/>
    <w:rsid w:val="00A44696"/>
    <w:rsid w:val="00A4781C"/>
    <w:rsid w:val="00A54AEF"/>
    <w:rsid w:val="00A574EF"/>
    <w:rsid w:val="00A57643"/>
    <w:rsid w:val="00A60705"/>
    <w:rsid w:val="00A633A2"/>
    <w:rsid w:val="00A670A4"/>
    <w:rsid w:val="00A73798"/>
    <w:rsid w:val="00A83468"/>
    <w:rsid w:val="00A86DC3"/>
    <w:rsid w:val="00A90890"/>
    <w:rsid w:val="00A94660"/>
    <w:rsid w:val="00A95D7E"/>
    <w:rsid w:val="00AA0317"/>
    <w:rsid w:val="00AA76C9"/>
    <w:rsid w:val="00AB3CAC"/>
    <w:rsid w:val="00AC4EE2"/>
    <w:rsid w:val="00AD41F7"/>
    <w:rsid w:val="00AE2FBC"/>
    <w:rsid w:val="00AF11FF"/>
    <w:rsid w:val="00AF16EF"/>
    <w:rsid w:val="00B01800"/>
    <w:rsid w:val="00B07400"/>
    <w:rsid w:val="00B13FC6"/>
    <w:rsid w:val="00B22D0E"/>
    <w:rsid w:val="00B27317"/>
    <w:rsid w:val="00B30C9E"/>
    <w:rsid w:val="00B35303"/>
    <w:rsid w:val="00B40696"/>
    <w:rsid w:val="00B43167"/>
    <w:rsid w:val="00B5122A"/>
    <w:rsid w:val="00B86D5C"/>
    <w:rsid w:val="00B91E97"/>
    <w:rsid w:val="00B94928"/>
    <w:rsid w:val="00B94E03"/>
    <w:rsid w:val="00BA60A9"/>
    <w:rsid w:val="00BB08B6"/>
    <w:rsid w:val="00BB13A9"/>
    <w:rsid w:val="00BB7001"/>
    <w:rsid w:val="00BB7AF1"/>
    <w:rsid w:val="00BC0583"/>
    <w:rsid w:val="00BC0C25"/>
    <w:rsid w:val="00BC3E7D"/>
    <w:rsid w:val="00BC4159"/>
    <w:rsid w:val="00BC54CB"/>
    <w:rsid w:val="00BD31A9"/>
    <w:rsid w:val="00BE4DA7"/>
    <w:rsid w:val="00BE7C22"/>
    <w:rsid w:val="00BF739B"/>
    <w:rsid w:val="00BF7DDD"/>
    <w:rsid w:val="00C143D1"/>
    <w:rsid w:val="00C34316"/>
    <w:rsid w:val="00C410DB"/>
    <w:rsid w:val="00C5729F"/>
    <w:rsid w:val="00C5751B"/>
    <w:rsid w:val="00C642A9"/>
    <w:rsid w:val="00C64B03"/>
    <w:rsid w:val="00C67819"/>
    <w:rsid w:val="00C748BC"/>
    <w:rsid w:val="00C82627"/>
    <w:rsid w:val="00C83F88"/>
    <w:rsid w:val="00C85D70"/>
    <w:rsid w:val="00C86106"/>
    <w:rsid w:val="00C9450A"/>
    <w:rsid w:val="00C9495B"/>
    <w:rsid w:val="00CB0048"/>
    <w:rsid w:val="00CB55FC"/>
    <w:rsid w:val="00CB6EF2"/>
    <w:rsid w:val="00CC025E"/>
    <w:rsid w:val="00CC408A"/>
    <w:rsid w:val="00CC5FBD"/>
    <w:rsid w:val="00CC6BE5"/>
    <w:rsid w:val="00CD4903"/>
    <w:rsid w:val="00CD5C6D"/>
    <w:rsid w:val="00CD60EB"/>
    <w:rsid w:val="00CE3F8A"/>
    <w:rsid w:val="00CF1723"/>
    <w:rsid w:val="00CF660E"/>
    <w:rsid w:val="00CF70BB"/>
    <w:rsid w:val="00D0057F"/>
    <w:rsid w:val="00D0462A"/>
    <w:rsid w:val="00D061C8"/>
    <w:rsid w:val="00D17527"/>
    <w:rsid w:val="00D201D2"/>
    <w:rsid w:val="00D377A2"/>
    <w:rsid w:val="00D40BCF"/>
    <w:rsid w:val="00D70B21"/>
    <w:rsid w:val="00D72BF9"/>
    <w:rsid w:val="00D76FD3"/>
    <w:rsid w:val="00D83E4C"/>
    <w:rsid w:val="00D84717"/>
    <w:rsid w:val="00D8652D"/>
    <w:rsid w:val="00D9103D"/>
    <w:rsid w:val="00D933B8"/>
    <w:rsid w:val="00D95384"/>
    <w:rsid w:val="00DA1F47"/>
    <w:rsid w:val="00DA392B"/>
    <w:rsid w:val="00DB5706"/>
    <w:rsid w:val="00DB650B"/>
    <w:rsid w:val="00DC578B"/>
    <w:rsid w:val="00DD2F2C"/>
    <w:rsid w:val="00DD5CC4"/>
    <w:rsid w:val="00DD7FEA"/>
    <w:rsid w:val="00DE6CE9"/>
    <w:rsid w:val="00DE766B"/>
    <w:rsid w:val="00DF0C77"/>
    <w:rsid w:val="00DF32EF"/>
    <w:rsid w:val="00DF3B43"/>
    <w:rsid w:val="00DF43ED"/>
    <w:rsid w:val="00DF5C7F"/>
    <w:rsid w:val="00DF7264"/>
    <w:rsid w:val="00E04BAF"/>
    <w:rsid w:val="00E14740"/>
    <w:rsid w:val="00E14922"/>
    <w:rsid w:val="00E319ED"/>
    <w:rsid w:val="00E34C19"/>
    <w:rsid w:val="00E50204"/>
    <w:rsid w:val="00E539A4"/>
    <w:rsid w:val="00E55B90"/>
    <w:rsid w:val="00E5607A"/>
    <w:rsid w:val="00E5708F"/>
    <w:rsid w:val="00E64982"/>
    <w:rsid w:val="00E81765"/>
    <w:rsid w:val="00E9225A"/>
    <w:rsid w:val="00EA340B"/>
    <w:rsid w:val="00EA53A6"/>
    <w:rsid w:val="00EB4250"/>
    <w:rsid w:val="00EC11EB"/>
    <w:rsid w:val="00EC6492"/>
    <w:rsid w:val="00EC74BA"/>
    <w:rsid w:val="00ED0082"/>
    <w:rsid w:val="00ED7138"/>
    <w:rsid w:val="00EE74B6"/>
    <w:rsid w:val="00EF6E14"/>
    <w:rsid w:val="00F0057F"/>
    <w:rsid w:val="00F0363B"/>
    <w:rsid w:val="00F04321"/>
    <w:rsid w:val="00F07B70"/>
    <w:rsid w:val="00F12208"/>
    <w:rsid w:val="00F260EB"/>
    <w:rsid w:val="00F304D9"/>
    <w:rsid w:val="00F3094C"/>
    <w:rsid w:val="00F31B0B"/>
    <w:rsid w:val="00F364F2"/>
    <w:rsid w:val="00F3724E"/>
    <w:rsid w:val="00F5125D"/>
    <w:rsid w:val="00F52DC4"/>
    <w:rsid w:val="00F86035"/>
    <w:rsid w:val="00FB23B6"/>
    <w:rsid w:val="00FB3AA3"/>
    <w:rsid w:val="00FB407F"/>
    <w:rsid w:val="00FB6DB9"/>
    <w:rsid w:val="00FC1106"/>
    <w:rsid w:val="00FD0A8E"/>
    <w:rsid w:val="00FE1696"/>
    <w:rsid w:val="00FE6ABE"/>
    <w:rsid w:val="00FF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7D0B4953"/>
  <w15:docId w15:val="{F27677A5-D00A-46A6-8F01-81B670A0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1C0EC6"/>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C6D"/>
  </w:style>
  <w:style w:type="paragraph" w:styleId="Footer">
    <w:name w:val="footer"/>
    <w:basedOn w:val="Normal"/>
    <w:link w:val="FooterChar"/>
    <w:uiPriority w:val="99"/>
    <w:unhideWhenUsed/>
    <w:rsid w:val="00CD5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C6D"/>
  </w:style>
  <w:style w:type="paragraph" w:styleId="BalloonText">
    <w:name w:val="Balloon Text"/>
    <w:basedOn w:val="Normal"/>
    <w:link w:val="BalloonTextChar"/>
    <w:uiPriority w:val="99"/>
    <w:semiHidden/>
    <w:unhideWhenUsed/>
    <w:rsid w:val="00CC4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08A"/>
    <w:rPr>
      <w:rFonts w:ascii="Segoe UI" w:hAnsi="Segoe UI" w:cs="Segoe UI"/>
      <w:sz w:val="18"/>
      <w:szCs w:val="18"/>
    </w:rPr>
  </w:style>
  <w:style w:type="character" w:customStyle="1" w:styleId="Heading1Char">
    <w:name w:val="Heading 1 Char"/>
    <w:basedOn w:val="DefaultParagraphFont"/>
    <w:link w:val="Heading1"/>
    <w:rsid w:val="001C0EC6"/>
    <w:rPr>
      <w:rFonts w:ascii="Times New Roman" w:eastAsia="Times New Roman" w:hAnsi="Times New Roman" w:cs="Times New Roman"/>
      <w:b/>
      <w:bCs/>
      <w:sz w:val="32"/>
      <w:szCs w:val="24"/>
    </w:rPr>
  </w:style>
  <w:style w:type="paragraph" w:styleId="ListParagraph">
    <w:name w:val="List Paragraph"/>
    <w:basedOn w:val="Normal"/>
    <w:uiPriority w:val="34"/>
    <w:qFormat/>
    <w:rsid w:val="001C0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King Technology</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Rieck</dc:creator>
  <cp:lastModifiedBy>Becky Kraft</cp:lastModifiedBy>
  <cp:revision>4</cp:revision>
  <cp:lastPrinted>2018-04-04T19:00:00Z</cp:lastPrinted>
  <dcterms:created xsi:type="dcterms:W3CDTF">2019-01-07T15:05:00Z</dcterms:created>
  <dcterms:modified xsi:type="dcterms:W3CDTF">2019-10-14T16:47:00Z</dcterms:modified>
</cp:coreProperties>
</file>